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606"/>
        <w:tblW w:w="109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9"/>
        <w:gridCol w:w="1258"/>
      </w:tblGrid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FE54D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bookmarkStart w:id="0" w:name="_GoBack"/>
            <w:bookmarkEnd w:id="0"/>
            <w:r w:rsidRPr="00FE54D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tr-TR"/>
              </w:rPr>
              <w:t>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FE54D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tr-TR"/>
              </w:rPr>
              <w:t xml:space="preserve">YAPILMA </w:t>
            </w:r>
            <w:r w:rsidRPr="00FE54D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tr-TR"/>
              </w:rPr>
              <w:br/>
              <w:t>TARİHİ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FE54D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SCÜ REKTÖRLÜĞÜ VE SİVAS İL TARIM ORMAN MÜDÜRLÜĞÜ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FE54D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12.06.2023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FE54D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SCÜ REKTÖRLÜĞÜ VE SİVAS İL SAĞLIK MÜDÜRLÜĞÜ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FE54D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12.06.2023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FE54D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SCÜ REKTÖRLÜĞÜ VE SİVAS İL MİLLİ EĞİTİM MÜDÜRLÜĞÜ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FE54D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12.06.2023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FE54D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SCÜ REKTÖRLÜĞÜ VE DEMİRAĞ OSB MÜDÜRLÜĞÜ İŞ BİRLİĞİ PROTOKOLÜ 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FE54D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12.06.2023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FE54D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SCÜ REKTÖRLÜĞÜ VE MÜSİAD  İŞ BİRLİĞİ PROTOKOLÜ 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FE54D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21.09.2023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FE54D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SCÜ REKTÖRLÜĞÜ VE 112 ACİL ÇAĞRI MERKEZİ İŞ BİRLİĞİ PROTOKOLÜ 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FE54D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21.09.2023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FE54D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SCÜ REKTÖRLÜĞÜ VE KARİYER ENSTİTÜSÜ DANİŞMANLIK ANONİM ŞİRKETİ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FE54D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21.09.2023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FE54D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SCÜ REKTÖRLÜĞÜ VE DERMOKİL İŞ BİRLİĞİ PROTOKOLÜ  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FE54D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21.09.2023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FE54D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SCÜ REKTÖRLÜĞÜ VE SİVAS BAROSU BAŞKANLIĞI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FE54D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02.10.2023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FE54D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SCÜ REKTÖRLÜĞÜ VE SİVAS TİCARET VE SANAYİ ODASI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FE54D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02.10.2023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FE54D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SCÜ REKTÖRLÜĞÜ VE MCM SU ARITMA VE SOĞUTMA TEKNOLOJİLERİ ÜRETİM PAZARLAMA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FE54D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20.11.2023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FE54D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SCÜ REKTÖRLÜĞÜ VE İNOVASYON TEKNOLOJİLERİ VE ULUSAL ZEMİN GÜVENLİĞİ ENSTİTÜSÜ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FE54D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20.11.2023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FE54D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SCÜ REKTÖRLÜĞÜ VE TÜRKİYE İNSAN HAKLARI EŞİTLİK KURUMU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FE54D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20.11.2023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FE54D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SCÜ REKTÖRLÜĞÜ VE ASKERİ ELEKTRONİK SANAYİ SİVAS MÜDÜRLÜĞÜ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FE54D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01.04.2024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FE54D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SCÜ REKTÖRLÜĞÜ PARİS SAİNT – GERMAİN ( PSG) ACADEMY TÜRKİYE İŞ BİRLİĞİ PROTOKOLÜ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FE54D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01.04.2024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FE54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İNŞAAT MÜHENDİSLİĞİ BÖLÜMÜ VE BETA GRUP MİM. MÜH. İNŞ. GAYRİMENKUL DEĞ. MAD. HAYVANCILIK PETROL GIDA TEKSTİL SAN. TİC. LTD. ŞTİ.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FE54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FE54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İNŞAAT MÜHENDİSLİĞİ VE BT MÜTEAHHİTLİK TİC. A.Ş. ŞEN GRUP İNŞ. MÜH. TİC. LTD. ŞTİ.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FE54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FE54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MÜHENDİSLİK FAKÜLTESİ VE GÖK YAPI SAN. VE TİC. A.Ş.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PROTOKOLÜ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FE54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09.07.2024</w:t>
            </w:r>
            <w:r w:rsidRPr="00FE54D0">
              <w:rPr>
                <w:rFonts w:ascii="Times New Roman" w:hAnsi="Times New Roman" w:cs="Times New Roman"/>
                <w:sz w:val="26"/>
                <w:szCs w:val="26"/>
              </w:rPr>
              <w:br/>
              <w:t>ÜST YAZI</w:t>
            </w:r>
          </w:p>
        </w:tc>
      </w:tr>
      <w:tr w:rsidR="006F0EF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EFA" w:rsidRPr="00FE54D0" w:rsidRDefault="00FE54D0" w:rsidP="00FE54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SİVAS CUMHURİYET ÜNİVERSİTESİ BİLGİSAYAR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VE QKARE BİLGİ TEKNOLOJİLERİ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EFA" w:rsidRPr="00FE54D0" w:rsidRDefault="00FE54D0" w:rsidP="00FE54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</w:tr>
      <w:tr w:rsidR="006F0EF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EFA" w:rsidRPr="00FE54D0" w:rsidRDefault="00FE54D0" w:rsidP="00FE54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SİVAS CUMHURİYET ÜNİVERSİTESİ BİLGİSAYAR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VE MEPSAN PETROL CİHAZLARI AŞ.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EFA" w:rsidRPr="00FE54D0" w:rsidRDefault="00FE54D0" w:rsidP="00FE54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</w:tr>
      <w:tr w:rsidR="00166C87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6C87" w:rsidRPr="00FE54D0" w:rsidRDefault="00FE54D0" w:rsidP="00FE54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SİVAS CUMHURİYET ÜNİVERSİTESİ BİLGİSAYAR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VE VBT YAZILIM AŞ.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6C87" w:rsidRPr="00FE54D0" w:rsidRDefault="00FE54D0" w:rsidP="00FE54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21.03.2025</w:t>
            </w:r>
          </w:p>
        </w:tc>
      </w:tr>
      <w:tr w:rsidR="006F0EF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EFA" w:rsidRPr="00FE54D0" w:rsidRDefault="00FE54D0" w:rsidP="00FE54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MÜHENDİSLİK FAKÜLTESİ VE DETAY TEKNOLOJİ YAZILIM DAN. VE BİLG. HİZ. TİC. A.Ş.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EFA" w:rsidRPr="00FE54D0" w:rsidRDefault="00FE54D0" w:rsidP="00FE54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</w:tr>
      <w:tr w:rsidR="006F0EF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EFA" w:rsidRPr="00FE54D0" w:rsidRDefault="00FE54D0" w:rsidP="00FE54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ENDÜSTRİ MÜHENDİSLİĞİ VE GÖK RAİL DEMİRYOLU ARAÇ VE EKİPMANLARI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EFA" w:rsidRPr="00FE54D0" w:rsidRDefault="00FE54D0" w:rsidP="00FE54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04.07.2024</w:t>
            </w:r>
          </w:p>
        </w:tc>
      </w:tr>
      <w:tr w:rsidR="006F0EF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EFA" w:rsidRPr="00FE54D0" w:rsidRDefault="00FE54D0" w:rsidP="00FE54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ENDÜSTRİ MÜHENDİSLİĞİ VE NİTROCARE A.Ş.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EFA" w:rsidRPr="00FE54D0" w:rsidRDefault="00FE54D0" w:rsidP="00FE54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04.07.2024</w:t>
            </w:r>
          </w:p>
        </w:tc>
      </w:tr>
      <w:tr w:rsidR="006F0EF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EFA" w:rsidRPr="00FE54D0" w:rsidRDefault="00FE54D0" w:rsidP="00FE54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MÜHENDİSLİK FAKÜLTESİ VE ELEKTRİK ÜRETİM A.Ş. (EÜAŞ)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EFA" w:rsidRPr="00FE54D0" w:rsidRDefault="00FE54D0" w:rsidP="00FE54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21.02.2025</w:t>
            </w:r>
          </w:p>
        </w:tc>
      </w:tr>
      <w:tr w:rsidR="006F0EF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EFA" w:rsidRPr="00FE54D0" w:rsidRDefault="00FE54D0" w:rsidP="00FE54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MÜHENDİSLİK FAKÜLTESİ VE TÜRK HAVACILIK VE UZAY SANAYİ (TUSAŞ)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EFA" w:rsidRPr="00FE54D0" w:rsidRDefault="00FE54D0" w:rsidP="00FE54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07.10.2020</w:t>
            </w:r>
          </w:p>
        </w:tc>
      </w:tr>
      <w:tr w:rsidR="001A5BD7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BD7" w:rsidRPr="00FE54D0" w:rsidRDefault="00FE54D0" w:rsidP="00FE54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SİVAS CUMHURİYET ÜNİVERSİTESİ MÜHENDİSLİK FAKÜLTESİ VE SİGMACERT GLOBAL ULUSLARARASI BELGELENDİRME EĞİTİM VE TEST </w:t>
            </w:r>
            <w:r w:rsidRPr="00FE54D0">
              <w:rPr>
                <w:rStyle w:val="eop"/>
                <w:sz w:val="26"/>
                <w:szCs w:val="26"/>
              </w:rPr>
              <w:t>HİZ</w:t>
            </w: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. LTD. ŞTİ.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BD7" w:rsidRPr="00FE54D0" w:rsidRDefault="00FE54D0" w:rsidP="00FE54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17.04.2025</w:t>
            </w:r>
          </w:p>
        </w:tc>
      </w:tr>
      <w:tr w:rsidR="009218C5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18C5" w:rsidRPr="00FE54D0" w:rsidRDefault="00FE54D0" w:rsidP="00FE54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SİVAS CUMHURİYET ÜNİVERSİTESİ BİLGİSAYAR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VE SECOP MMC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18C5" w:rsidRPr="00FE54D0" w:rsidRDefault="00FE54D0" w:rsidP="00FE54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24.04.2025</w:t>
            </w:r>
          </w:p>
        </w:tc>
      </w:tr>
      <w:tr w:rsidR="009218C5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18C5" w:rsidRPr="00FE54D0" w:rsidRDefault="00FE54D0" w:rsidP="00FE54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SİVAS CUMHURİYET ÜNİVERSİTESİ BİLGİSAYAR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VE SİGMACERT GLOBAL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18C5" w:rsidRPr="00FE54D0" w:rsidRDefault="00FE54D0" w:rsidP="00FE54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24.04.2025</w:t>
            </w:r>
          </w:p>
        </w:tc>
      </w:tr>
      <w:tr w:rsidR="00D2511F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11F" w:rsidRPr="00FE54D0" w:rsidRDefault="00FE54D0" w:rsidP="00FE54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SİVAS CUMHURİYET ÜNİVERSİTESİ BİLGİSAYAR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VE IDE TEKNOLOJİ MÜH. DANIŞMANLIK TİC. ŞTİ.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11F" w:rsidRPr="00FE54D0" w:rsidRDefault="00FE54D0" w:rsidP="00FE54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02.05.2025</w:t>
            </w:r>
          </w:p>
        </w:tc>
      </w:tr>
      <w:tr w:rsidR="00C9210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10A" w:rsidRPr="005172EC" w:rsidRDefault="0021267D" w:rsidP="00212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6313546"/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MAKİNE</w:t>
            </w: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VE </w:t>
            </w:r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 xml:space="preserve">AKTES ISI SANAYİ TİC. LTD. </w:t>
            </w:r>
            <w:bookmarkEnd w:id="1"/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>ŞTİ.</w:t>
            </w:r>
            <w:r w:rsidR="00C92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10A" w:rsidRPr="00FE54D0" w:rsidRDefault="00C9210A" w:rsidP="00C9210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25.04.2025</w:t>
            </w:r>
          </w:p>
        </w:tc>
      </w:tr>
      <w:tr w:rsidR="00C9210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10A" w:rsidRPr="005172EC" w:rsidRDefault="0021267D" w:rsidP="00C9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MAKİNE</w:t>
            </w: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VE </w:t>
            </w:r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 xml:space="preserve">DUMANLAR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10A" w:rsidRDefault="00C9210A" w:rsidP="00C9210A">
            <w:pPr>
              <w:jc w:val="center"/>
            </w:pPr>
            <w:r w:rsidRPr="00C415B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25.04.2025</w:t>
            </w:r>
          </w:p>
        </w:tc>
      </w:tr>
      <w:tr w:rsidR="00C9210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10A" w:rsidRPr="005172EC" w:rsidRDefault="0021267D" w:rsidP="00C9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96314673"/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MAKİNE</w:t>
            </w: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VE </w:t>
            </w:r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 xml:space="preserve">GÖKÇELER MAKİNA LTD. </w:t>
            </w:r>
            <w:bookmarkEnd w:id="2"/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>ŞTİ.</w:t>
            </w:r>
            <w:r w:rsidR="00C92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10A" w:rsidRDefault="00C9210A" w:rsidP="00C9210A">
            <w:pPr>
              <w:jc w:val="center"/>
            </w:pPr>
            <w:r w:rsidRPr="00C415B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25.04.2025</w:t>
            </w:r>
          </w:p>
        </w:tc>
      </w:tr>
      <w:tr w:rsidR="00C9210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10A" w:rsidRPr="005172EC" w:rsidRDefault="0021267D" w:rsidP="00C9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96314968"/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MAKİNE</w:t>
            </w: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VE </w:t>
            </w:r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 xml:space="preserve">IŞIK PROFİL LTD. </w:t>
            </w:r>
            <w:bookmarkEnd w:id="3"/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>ŞTİ.</w:t>
            </w:r>
            <w:r w:rsidR="00C92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10A" w:rsidRDefault="00C9210A" w:rsidP="00C9210A">
            <w:pPr>
              <w:jc w:val="center"/>
            </w:pPr>
            <w:r w:rsidRPr="00C415B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25.04.2025</w:t>
            </w:r>
          </w:p>
        </w:tc>
      </w:tr>
      <w:tr w:rsidR="00C9210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10A" w:rsidRPr="005172EC" w:rsidRDefault="0021267D" w:rsidP="00C9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MAKİNE</w:t>
            </w: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VE </w:t>
            </w:r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>KUTAY SAVUNMA A.Ş.</w:t>
            </w:r>
            <w:r w:rsidR="00C92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10A" w:rsidRDefault="00C9210A" w:rsidP="00C9210A">
            <w:pPr>
              <w:jc w:val="center"/>
            </w:pPr>
            <w:r w:rsidRPr="00C415B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25.04.2025</w:t>
            </w:r>
          </w:p>
        </w:tc>
      </w:tr>
      <w:tr w:rsidR="00C9210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10A" w:rsidRPr="005172EC" w:rsidRDefault="0021267D" w:rsidP="00C9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96315201"/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MAKİNE</w:t>
            </w: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VE </w:t>
            </w:r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 xml:space="preserve">KUZEY MAKİNA LTD. </w:t>
            </w:r>
            <w:bookmarkEnd w:id="4"/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>ŞTİ.</w:t>
            </w:r>
            <w:r w:rsidR="00C92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10A" w:rsidRDefault="00C9210A" w:rsidP="00C9210A">
            <w:pPr>
              <w:jc w:val="center"/>
            </w:pPr>
            <w:r w:rsidRPr="00C415B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25.04.2025</w:t>
            </w:r>
          </w:p>
        </w:tc>
      </w:tr>
      <w:tr w:rsidR="00C9210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10A" w:rsidRPr="005172EC" w:rsidRDefault="0021267D" w:rsidP="00C9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96315299"/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MAKİNE</w:t>
            </w: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VE </w:t>
            </w:r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>ÖZSİVAS SAVUNMA TİC. LTD. ŞTİ.</w:t>
            </w:r>
            <w:bookmarkEnd w:id="5"/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10A" w:rsidRDefault="00C9210A" w:rsidP="00C9210A">
            <w:pPr>
              <w:jc w:val="center"/>
            </w:pPr>
            <w:r w:rsidRPr="00C415B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25.04.2025</w:t>
            </w:r>
          </w:p>
        </w:tc>
      </w:tr>
      <w:tr w:rsidR="00C9210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10A" w:rsidRPr="005172EC" w:rsidRDefault="0021267D" w:rsidP="00C9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MAKİNE</w:t>
            </w: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VE </w:t>
            </w:r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>RC ENDÜSTRİ ULAŞIM ARAÇLARI A.Ş.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10A" w:rsidRDefault="00C9210A" w:rsidP="00C9210A">
            <w:pPr>
              <w:jc w:val="center"/>
            </w:pPr>
            <w:r w:rsidRPr="00C415B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25.04.2025</w:t>
            </w:r>
          </w:p>
        </w:tc>
      </w:tr>
      <w:tr w:rsidR="00C9210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10A" w:rsidRPr="005172EC" w:rsidRDefault="0021267D" w:rsidP="00C9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96315467"/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MAKİNE</w:t>
            </w: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VE </w:t>
            </w:r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>SİVAS ARTILED TEKNOLOJİLERİ LTD. ŞTİ.</w:t>
            </w:r>
            <w:bookmarkEnd w:id="6"/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10A" w:rsidRDefault="00C9210A" w:rsidP="00C9210A">
            <w:pPr>
              <w:jc w:val="center"/>
            </w:pPr>
            <w:r w:rsidRPr="00C415B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25.04.2025</w:t>
            </w:r>
          </w:p>
        </w:tc>
      </w:tr>
      <w:tr w:rsidR="00C9210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10A" w:rsidRPr="005172EC" w:rsidRDefault="0021267D" w:rsidP="00C9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96316007"/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MAKİNE</w:t>
            </w: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VE </w:t>
            </w:r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>TEZMAKSAN A.Ş.</w:t>
            </w:r>
            <w:bookmarkEnd w:id="7"/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10A" w:rsidRDefault="00C9210A" w:rsidP="00C9210A">
            <w:pPr>
              <w:jc w:val="center"/>
            </w:pPr>
            <w:r w:rsidRPr="00C415B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25.04.2025</w:t>
            </w:r>
          </w:p>
        </w:tc>
      </w:tr>
      <w:tr w:rsidR="00C9210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10A" w:rsidRPr="005172EC" w:rsidRDefault="0021267D" w:rsidP="00C9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MAKİNE</w:t>
            </w: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VE </w:t>
            </w:r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>TÜRKİYE RAYLI SİSTEM ARAÇLARI SANAYİ A.Ş.(TÜRASAŞ)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10A" w:rsidRDefault="00C9210A" w:rsidP="00C9210A">
            <w:pPr>
              <w:jc w:val="center"/>
            </w:pPr>
            <w:r w:rsidRPr="00C415B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25.04.2025</w:t>
            </w:r>
          </w:p>
        </w:tc>
      </w:tr>
      <w:tr w:rsidR="00E76B76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B76" w:rsidRPr="00E76B76" w:rsidRDefault="00E76B76" w:rsidP="00E76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76">
              <w:rPr>
                <w:rFonts w:ascii="Times New Roman" w:hAnsi="Times New Roman" w:cs="Times New Roman"/>
                <w:sz w:val="24"/>
                <w:szCs w:val="24"/>
              </w:rPr>
              <w:t>SİVAS CUMHURİYET ÜNİVERSİTESİ NANOTEKNOLOJİ MÜHENDİSLİĞİ</w:t>
            </w:r>
            <w:r w:rsidRPr="00E76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r w:rsidRPr="00E76B76">
              <w:rPr>
                <w:rFonts w:ascii="Times New Roman" w:hAnsi="Times New Roman" w:cs="Times New Roman"/>
                <w:sz w:val="24"/>
                <w:szCs w:val="24"/>
              </w:rPr>
              <w:t>NANOMANYETİK BİLİMSEL CİHAZLAR SAN. VE TİC. LTD. ŞTİ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6B76" w:rsidRPr="00C415BF" w:rsidRDefault="00E76B76" w:rsidP="00C921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20.06.2025</w:t>
            </w:r>
          </w:p>
        </w:tc>
      </w:tr>
    </w:tbl>
    <w:p w:rsidR="002F1D01" w:rsidRDefault="002F1D01" w:rsidP="009968C7"/>
    <w:p w:rsidR="00423A87" w:rsidRDefault="00423A87" w:rsidP="009968C7"/>
    <w:p w:rsidR="00423A87" w:rsidRDefault="00423A87" w:rsidP="009968C7"/>
    <w:p w:rsidR="00423A87" w:rsidRPr="009968C7" w:rsidRDefault="00423A87" w:rsidP="009968C7"/>
    <w:sectPr w:rsidR="00423A87" w:rsidRPr="009968C7" w:rsidSect="00423A87"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FFB" w:rsidRDefault="008A0FFB">
      <w:pPr>
        <w:spacing w:line="240" w:lineRule="auto"/>
      </w:pPr>
      <w:r>
        <w:separator/>
      </w:r>
    </w:p>
  </w:endnote>
  <w:endnote w:type="continuationSeparator" w:id="0">
    <w:p w:rsidR="008A0FFB" w:rsidRDefault="008A0F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FFB" w:rsidRDefault="008A0FFB">
      <w:pPr>
        <w:spacing w:after="0"/>
      </w:pPr>
      <w:r>
        <w:separator/>
      </w:r>
    </w:p>
  </w:footnote>
  <w:footnote w:type="continuationSeparator" w:id="0">
    <w:p w:rsidR="008A0FFB" w:rsidRDefault="008A0F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E6"/>
    <w:rsid w:val="000970A4"/>
    <w:rsid w:val="000B5D71"/>
    <w:rsid w:val="00151C10"/>
    <w:rsid w:val="00166C87"/>
    <w:rsid w:val="001A5BD7"/>
    <w:rsid w:val="0021267D"/>
    <w:rsid w:val="00223144"/>
    <w:rsid w:val="002F1D01"/>
    <w:rsid w:val="00321921"/>
    <w:rsid w:val="0035037A"/>
    <w:rsid w:val="00364F5C"/>
    <w:rsid w:val="00407550"/>
    <w:rsid w:val="00410336"/>
    <w:rsid w:val="00423A87"/>
    <w:rsid w:val="0047762E"/>
    <w:rsid w:val="004A3D54"/>
    <w:rsid w:val="004E115E"/>
    <w:rsid w:val="005106F7"/>
    <w:rsid w:val="00526568"/>
    <w:rsid w:val="005419E6"/>
    <w:rsid w:val="005633C4"/>
    <w:rsid w:val="00586591"/>
    <w:rsid w:val="005F2077"/>
    <w:rsid w:val="006C22C8"/>
    <w:rsid w:val="006E149A"/>
    <w:rsid w:val="006F0EFA"/>
    <w:rsid w:val="007172BA"/>
    <w:rsid w:val="007D47C6"/>
    <w:rsid w:val="007D5517"/>
    <w:rsid w:val="00820856"/>
    <w:rsid w:val="008A0FFB"/>
    <w:rsid w:val="008C3208"/>
    <w:rsid w:val="009218C5"/>
    <w:rsid w:val="00925DBF"/>
    <w:rsid w:val="009565BF"/>
    <w:rsid w:val="009718C6"/>
    <w:rsid w:val="009858B8"/>
    <w:rsid w:val="00994C51"/>
    <w:rsid w:val="009968C7"/>
    <w:rsid w:val="009E5ADD"/>
    <w:rsid w:val="00A3310F"/>
    <w:rsid w:val="00A74BCB"/>
    <w:rsid w:val="00A80BF0"/>
    <w:rsid w:val="00AA42DA"/>
    <w:rsid w:val="00AD5BF7"/>
    <w:rsid w:val="00BA7058"/>
    <w:rsid w:val="00C9210A"/>
    <w:rsid w:val="00D2511F"/>
    <w:rsid w:val="00DA32F1"/>
    <w:rsid w:val="00E072A8"/>
    <w:rsid w:val="00E521A8"/>
    <w:rsid w:val="00E70D2E"/>
    <w:rsid w:val="00E76B76"/>
    <w:rsid w:val="00EC3998"/>
    <w:rsid w:val="00EF734A"/>
    <w:rsid w:val="00F969E3"/>
    <w:rsid w:val="00FB5E81"/>
    <w:rsid w:val="00FE54D0"/>
    <w:rsid w:val="18C6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F9944-4F03-497A-96D1-4A7EA642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</w:style>
  <w:style w:type="character" w:customStyle="1" w:styleId="eop">
    <w:name w:val="eop"/>
    <w:basedOn w:val="VarsaylanParagrafYazTipi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5F2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207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EXPER</dc:creator>
  <cp:lastModifiedBy>CASATI</cp:lastModifiedBy>
  <cp:revision>2</cp:revision>
  <cp:lastPrinted>2025-03-21T06:34:00Z</cp:lastPrinted>
  <dcterms:created xsi:type="dcterms:W3CDTF">2025-06-23T06:51:00Z</dcterms:created>
  <dcterms:modified xsi:type="dcterms:W3CDTF">2025-06-23T06:51:00Z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182F699666794023AF768514251C9271</vt:lpwstr>
  </property>
</Properties>
</file>